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C667" w14:textId="68DDE208" w:rsidR="00747ED5" w:rsidRDefault="362C0125" w:rsidP="47EBE107">
      <w:pPr>
        <w:jc w:val="center"/>
      </w:pPr>
      <w:r>
        <w:rPr>
          <w:noProof/>
        </w:rPr>
        <w:drawing>
          <wp:inline distT="0" distB="0" distL="0" distR="0" wp14:anchorId="2913E5FF" wp14:editId="4F5256C6">
            <wp:extent cx="1642462" cy="1628775"/>
            <wp:effectExtent l="0" t="0" r="0" b="0"/>
            <wp:docPr id="1401885690" name="Picture 140188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62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50D3" w14:textId="55FEB8A8" w:rsidR="5C788201" w:rsidRDefault="5C788201" w:rsidP="30291196">
      <w:pPr>
        <w:rPr>
          <w:rFonts w:eastAsiaTheme="minorEastAsia"/>
          <w:color w:val="000000" w:themeColor="text1"/>
          <w:sz w:val="24"/>
          <w:szCs w:val="24"/>
        </w:rPr>
      </w:pPr>
      <w:r w:rsidRPr="30291196">
        <w:rPr>
          <w:rFonts w:eastAsiaTheme="minorEastAsia"/>
          <w:b/>
          <w:bCs/>
          <w:color w:val="000000" w:themeColor="text1"/>
          <w:sz w:val="24"/>
          <w:szCs w:val="24"/>
        </w:rPr>
        <w:t>About COMPASS</w:t>
      </w:r>
    </w:p>
    <w:p w14:paraId="39C23345" w14:textId="0890F8F6" w:rsidR="52D14E13" w:rsidRDefault="52D14E13" w:rsidP="30291196">
      <w:pPr>
        <w:rPr>
          <w:rFonts w:eastAsiaTheme="minorEastAsia"/>
          <w:color w:val="000000" w:themeColor="text1"/>
          <w:sz w:val="24"/>
          <w:szCs w:val="24"/>
        </w:rPr>
      </w:pPr>
      <w:r w:rsidRPr="30291196">
        <w:rPr>
          <w:rFonts w:eastAsiaTheme="minorEastAsia"/>
          <w:color w:val="000000" w:themeColor="text1"/>
          <w:sz w:val="24"/>
          <w:szCs w:val="24"/>
        </w:rPr>
        <w:t>The mission of COMPASS</w:t>
      </w:r>
      <w:r w:rsidR="78E8728C" w:rsidRPr="30291196">
        <w:rPr>
          <w:rFonts w:eastAsiaTheme="minorEastAsia"/>
          <w:color w:val="000000" w:themeColor="text1"/>
          <w:sz w:val="24"/>
          <w:szCs w:val="24"/>
        </w:rPr>
        <w:t xml:space="preserve"> (Childcare on Campus: Maximizing Parents’ Academic Support and Success)</w:t>
      </w:r>
      <w:r w:rsidRPr="30291196">
        <w:rPr>
          <w:rFonts w:eastAsiaTheme="minorEastAsia"/>
          <w:color w:val="000000" w:themeColor="text1"/>
          <w:sz w:val="24"/>
          <w:szCs w:val="24"/>
        </w:rPr>
        <w:t xml:space="preserve"> is to provide affordable childcare on campus and other specialized wrap-around resources that support student-parents in achieving their academic goals. </w:t>
      </w:r>
    </w:p>
    <w:p w14:paraId="468C8C8B" w14:textId="05BCBF80" w:rsidR="52D14E13" w:rsidRDefault="52D14E13" w:rsidP="30291196">
      <w:pPr>
        <w:rPr>
          <w:rFonts w:eastAsiaTheme="minorEastAsia"/>
          <w:color w:val="000000" w:themeColor="text1"/>
          <w:sz w:val="24"/>
          <w:szCs w:val="24"/>
        </w:rPr>
      </w:pPr>
      <w:r w:rsidRPr="30291196">
        <w:rPr>
          <w:rFonts w:eastAsiaTheme="minorEastAsia"/>
          <w:color w:val="000000" w:themeColor="text1"/>
          <w:sz w:val="24"/>
          <w:szCs w:val="24"/>
        </w:rPr>
        <w:t xml:space="preserve">The vision of COMPASS is to maximize retention of student-parents at </w:t>
      </w:r>
      <w:r w:rsidR="53212A0C" w:rsidRPr="00E83F1D">
        <w:rPr>
          <w:rFonts w:eastAsiaTheme="minorEastAsia"/>
          <w:sz w:val="24"/>
          <w:szCs w:val="24"/>
        </w:rPr>
        <w:t>East Carolina</w:t>
      </w:r>
      <w:r w:rsidRPr="00E83F1D">
        <w:rPr>
          <w:rFonts w:eastAsiaTheme="minorEastAsia"/>
          <w:sz w:val="24"/>
          <w:szCs w:val="24"/>
        </w:rPr>
        <w:t xml:space="preserve"> </w:t>
      </w:r>
      <w:r w:rsidRPr="30291196">
        <w:rPr>
          <w:rFonts w:eastAsiaTheme="minorEastAsia"/>
          <w:color w:val="000000" w:themeColor="text1"/>
          <w:sz w:val="24"/>
          <w:szCs w:val="24"/>
        </w:rPr>
        <w:t>University</w:t>
      </w:r>
      <w:r w:rsidR="4D7E0DB4" w:rsidRPr="30291196">
        <w:rPr>
          <w:rFonts w:eastAsiaTheme="minorEastAsia"/>
          <w:color w:val="000000" w:themeColor="text1"/>
          <w:sz w:val="24"/>
          <w:szCs w:val="24"/>
        </w:rPr>
        <w:t>.</w:t>
      </w:r>
    </w:p>
    <w:p w14:paraId="0EE29C67" w14:textId="50390107" w:rsidR="30291196" w:rsidRDefault="30291196" w:rsidP="30291196">
      <w:pPr>
        <w:rPr>
          <w:rFonts w:eastAsiaTheme="minorEastAsia"/>
          <w:color w:val="000000" w:themeColor="text1"/>
          <w:sz w:val="24"/>
          <w:szCs w:val="24"/>
        </w:rPr>
      </w:pPr>
    </w:p>
    <w:p w14:paraId="7FACC316" w14:textId="69D4BCC2" w:rsidR="6D267E30" w:rsidRDefault="6D267E30" w:rsidP="47EBE107">
      <w:pPr>
        <w:rPr>
          <w:rFonts w:eastAsiaTheme="minorEastAsia"/>
          <w:sz w:val="24"/>
          <w:szCs w:val="24"/>
          <w:u w:val="single"/>
        </w:rPr>
      </w:pPr>
      <w:r w:rsidRPr="30291196">
        <w:rPr>
          <w:rFonts w:eastAsiaTheme="minorEastAsia"/>
          <w:sz w:val="24"/>
          <w:szCs w:val="24"/>
          <w:u w:val="single"/>
        </w:rPr>
        <w:t xml:space="preserve">COMPASS at ECU is </w:t>
      </w:r>
      <w:r w:rsidR="73060E4A" w:rsidRPr="30291196">
        <w:rPr>
          <w:rFonts w:eastAsiaTheme="minorEastAsia"/>
          <w:sz w:val="24"/>
          <w:szCs w:val="24"/>
          <w:u w:val="single"/>
        </w:rPr>
        <w:t>funded by the U.S. Department of Education</w:t>
      </w:r>
      <w:r w:rsidR="6E081188" w:rsidRPr="30291196">
        <w:rPr>
          <w:rFonts w:eastAsiaTheme="minorEastAsia"/>
          <w:sz w:val="24"/>
          <w:szCs w:val="24"/>
          <w:u w:val="single"/>
        </w:rPr>
        <w:t xml:space="preserve"> </w:t>
      </w:r>
      <w:r w:rsidR="31AAF37C" w:rsidRPr="30291196">
        <w:rPr>
          <w:rFonts w:eastAsiaTheme="minorEastAsia"/>
          <w:sz w:val="24"/>
          <w:szCs w:val="24"/>
          <w:u w:val="single"/>
        </w:rPr>
        <w:t xml:space="preserve">and </w:t>
      </w:r>
      <w:r w:rsidRPr="30291196">
        <w:rPr>
          <w:rFonts w:eastAsiaTheme="minorEastAsia"/>
          <w:sz w:val="24"/>
          <w:szCs w:val="24"/>
          <w:u w:val="single"/>
        </w:rPr>
        <w:t>provides childcare to ECU student parents through:</w:t>
      </w:r>
    </w:p>
    <w:p w14:paraId="4F4B8D4C" w14:textId="1110749A" w:rsidR="6D267E30" w:rsidRDefault="6D267E30" w:rsidP="47EBE107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  <w:u w:val="single"/>
        </w:rPr>
      </w:pPr>
      <w:r w:rsidRPr="30291196">
        <w:rPr>
          <w:rFonts w:eastAsiaTheme="minorEastAsia"/>
          <w:sz w:val="24"/>
          <w:szCs w:val="24"/>
        </w:rPr>
        <w:t xml:space="preserve">Subsidized tuition at the Nancy </w:t>
      </w:r>
      <w:r w:rsidR="6F8D4429" w:rsidRPr="30291196">
        <w:rPr>
          <w:rFonts w:eastAsiaTheme="minorEastAsia"/>
          <w:sz w:val="24"/>
          <w:szCs w:val="24"/>
        </w:rPr>
        <w:t xml:space="preserve">W. </w:t>
      </w:r>
      <w:r w:rsidRPr="30291196">
        <w:rPr>
          <w:rFonts w:eastAsiaTheme="minorEastAsia"/>
          <w:sz w:val="24"/>
          <w:szCs w:val="24"/>
        </w:rPr>
        <w:t xml:space="preserve">Darden Child Development Center </w:t>
      </w:r>
      <w:hyperlink r:id="rId9">
        <w:r w:rsidRPr="30291196">
          <w:rPr>
            <w:rStyle w:val="Hyperlink"/>
            <w:rFonts w:eastAsiaTheme="minorEastAsia"/>
            <w:b/>
            <w:bCs/>
            <w:color w:val="auto"/>
            <w:sz w:val="24"/>
            <w:szCs w:val="24"/>
          </w:rPr>
          <w:t>https://hhp.ecu.edu/hdfs/ndcdc/</w:t>
        </w:r>
      </w:hyperlink>
    </w:p>
    <w:p w14:paraId="1EF0A3DB" w14:textId="6D221906" w:rsidR="6D267E30" w:rsidRDefault="6D267E30" w:rsidP="47EBE107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  <w:u w:val="single"/>
        </w:rPr>
      </w:pPr>
      <w:r w:rsidRPr="47EBE107">
        <w:rPr>
          <w:rFonts w:eastAsiaTheme="minorEastAsia"/>
          <w:sz w:val="24"/>
          <w:szCs w:val="24"/>
        </w:rPr>
        <w:t xml:space="preserve">Drop off Childcare M-TH 6:00 pm-9:00 pm at the DOCC at Darden </w:t>
      </w:r>
      <w:hyperlink r:id="rId10">
        <w:r w:rsidRPr="47EBE107">
          <w:rPr>
            <w:rStyle w:val="Hyperlink"/>
            <w:rFonts w:eastAsiaTheme="minorEastAsia"/>
            <w:b/>
            <w:bCs/>
            <w:color w:val="auto"/>
            <w:sz w:val="24"/>
            <w:szCs w:val="24"/>
          </w:rPr>
          <w:t>https://hhp.ecu.edu/hdfs/docc/</w:t>
        </w:r>
      </w:hyperlink>
    </w:p>
    <w:p w14:paraId="69ACC6D3" w14:textId="40A161F9" w:rsidR="6D267E30" w:rsidRDefault="6D267E30" w:rsidP="47EBE107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 w:rsidRPr="47EBE107">
        <w:rPr>
          <w:rFonts w:eastAsiaTheme="minorEastAsia"/>
          <w:sz w:val="24"/>
          <w:szCs w:val="24"/>
        </w:rPr>
        <w:t xml:space="preserve">Parenting Education and Specialized Advising </w:t>
      </w:r>
    </w:p>
    <w:p w14:paraId="447D9724" w14:textId="3BD200BE" w:rsidR="47EBE107" w:rsidRDefault="47EBE107" w:rsidP="47EBE107">
      <w:pPr>
        <w:spacing w:after="0"/>
        <w:rPr>
          <w:rFonts w:eastAsiaTheme="minorEastAsia"/>
          <w:sz w:val="24"/>
          <w:szCs w:val="24"/>
        </w:rPr>
      </w:pPr>
    </w:p>
    <w:p w14:paraId="514A3400" w14:textId="41AEA207" w:rsidR="47EBE107" w:rsidRDefault="47EBE107" w:rsidP="47EBE107">
      <w:pPr>
        <w:spacing w:after="0"/>
        <w:rPr>
          <w:rFonts w:eastAsiaTheme="minorEastAsia"/>
          <w:sz w:val="24"/>
          <w:szCs w:val="24"/>
        </w:rPr>
      </w:pPr>
    </w:p>
    <w:p w14:paraId="5EF1B8F4" w14:textId="49EC4F95" w:rsidR="62772AFE" w:rsidRDefault="62772AFE" w:rsidP="4B4777C6">
      <w:pPr>
        <w:rPr>
          <w:rFonts w:eastAsiaTheme="minorEastAsia"/>
          <w:color w:val="000000" w:themeColor="text1"/>
          <w:sz w:val="24"/>
          <w:szCs w:val="24"/>
        </w:rPr>
      </w:pPr>
      <w:r w:rsidRPr="4B4777C6">
        <w:rPr>
          <w:rFonts w:eastAsiaTheme="minorEastAsia"/>
          <w:color w:val="000000" w:themeColor="text1"/>
          <w:sz w:val="24"/>
          <w:szCs w:val="24"/>
        </w:rPr>
        <w:t>To qualify for COMPASS, you must be a full-time ECU student</w:t>
      </w:r>
      <w:r w:rsidR="061D5F43" w:rsidRPr="4B4777C6">
        <w:rPr>
          <w:rFonts w:eastAsiaTheme="minorEastAsia"/>
          <w:color w:val="000000" w:themeColor="text1"/>
          <w:sz w:val="24"/>
          <w:szCs w:val="24"/>
        </w:rPr>
        <w:t>,</w:t>
      </w:r>
      <w:r w:rsidR="7ED4DB54" w:rsidRPr="4B4777C6">
        <w:rPr>
          <w:rFonts w:eastAsiaTheme="minorEastAsia"/>
          <w:color w:val="000000" w:themeColor="text1"/>
          <w:sz w:val="24"/>
          <w:szCs w:val="24"/>
        </w:rPr>
        <w:t xml:space="preserve"> c</w:t>
      </w:r>
      <w:r w:rsidRPr="4B4777C6">
        <w:rPr>
          <w:rFonts w:eastAsiaTheme="minorEastAsia"/>
          <w:color w:val="000000" w:themeColor="text1"/>
          <w:sz w:val="24"/>
          <w:szCs w:val="24"/>
        </w:rPr>
        <w:t>urrently pregnant or the parent of at least one child 18 years or younger</w:t>
      </w:r>
      <w:r w:rsidR="7E01C727" w:rsidRPr="4B4777C6">
        <w:rPr>
          <w:rFonts w:eastAsiaTheme="minorEastAsia"/>
          <w:color w:val="000000" w:themeColor="text1"/>
          <w:sz w:val="24"/>
          <w:szCs w:val="24"/>
        </w:rPr>
        <w:t xml:space="preserve">, and meet one of the </w:t>
      </w:r>
      <w:r w:rsidR="51BC2A8C" w:rsidRPr="4B4777C6">
        <w:rPr>
          <w:rFonts w:eastAsiaTheme="minorEastAsia"/>
          <w:color w:val="000000" w:themeColor="text1"/>
          <w:sz w:val="24"/>
          <w:szCs w:val="24"/>
        </w:rPr>
        <w:t>following</w:t>
      </w:r>
      <w:r w:rsidR="737063CB" w:rsidRPr="4B4777C6">
        <w:rPr>
          <w:rFonts w:eastAsiaTheme="minorEastAsia"/>
          <w:color w:val="000000" w:themeColor="text1"/>
          <w:sz w:val="24"/>
          <w:szCs w:val="24"/>
        </w:rPr>
        <w:t>:</w:t>
      </w:r>
    </w:p>
    <w:p w14:paraId="11BA64DC" w14:textId="1238CB28" w:rsidR="62772AFE" w:rsidRDefault="1BF91EF2" w:rsidP="4B4777C6">
      <w:pPr>
        <w:pStyle w:val="ListParagraph"/>
        <w:numPr>
          <w:ilvl w:val="0"/>
          <w:numId w:val="1"/>
        </w:numPr>
        <w:rPr>
          <w:rFonts w:eastAsiaTheme="minorEastAsia"/>
          <w:color w:val="70AD47" w:themeColor="accent6"/>
          <w:sz w:val="24"/>
          <w:szCs w:val="24"/>
        </w:rPr>
      </w:pPr>
      <w:commentRangeStart w:id="0"/>
      <w:commentRangeStart w:id="1"/>
      <w:commentRangeStart w:id="2"/>
      <w:commentRangeStart w:id="3"/>
      <w:r w:rsidRPr="4B4777C6">
        <w:rPr>
          <w:rFonts w:eastAsiaTheme="minorEastAsia"/>
          <w:sz w:val="24"/>
          <w:szCs w:val="24"/>
        </w:rPr>
        <w:t xml:space="preserve">Pell </w:t>
      </w:r>
      <w:r w:rsidR="19BBC99B" w:rsidRPr="4B4777C6">
        <w:rPr>
          <w:rFonts w:eastAsiaTheme="minorEastAsia"/>
          <w:sz w:val="24"/>
          <w:szCs w:val="24"/>
        </w:rPr>
        <w:t>grant</w:t>
      </w:r>
      <w:r w:rsidR="32BC8791" w:rsidRPr="4B4777C6">
        <w:rPr>
          <w:rFonts w:eastAsiaTheme="minorEastAsia"/>
          <w:sz w:val="24"/>
          <w:szCs w:val="24"/>
        </w:rPr>
        <w:t xml:space="preserve"> </w:t>
      </w:r>
      <w:r w:rsidR="5031CC13" w:rsidRPr="4B4777C6">
        <w:rPr>
          <w:rFonts w:eastAsiaTheme="minorEastAsia"/>
          <w:sz w:val="24"/>
          <w:szCs w:val="24"/>
        </w:rPr>
        <w:t>recipient</w:t>
      </w:r>
      <w:r w:rsidR="32BC8791" w:rsidRPr="4B4777C6">
        <w:rPr>
          <w:rFonts w:eastAsiaTheme="minorEastAsia"/>
          <w:sz w:val="24"/>
          <w:szCs w:val="24"/>
        </w:rPr>
        <w:t>.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 w14:paraId="37F1EFF7" w14:textId="19C40572" w:rsidR="62772AFE" w:rsidRDefault="6831C563" w:rsidP="4B4777C6">
      <w:pPr>
        <w:pStyle w:val="ListParagraph"/>
        <w:numPr>
          <w:ilvl w:val="0"/>
          <w:numId w:val="1"/>
        </w:numPr>
        <w:rPr>
          <w:rFonts w:eastAsiaTheme="minorEastAsia"/>
          <w:color w:val="70AD47" w:themeColor="accent6"/>
          <w:sz w:val="24"/>
          <w:szCs w:val="24"/>
        </w:rPr>
      </w:pPr>
      <w:r w:rsidRPr="4B4777C6">
        <w:rPr>
          <w:rFonts w:eastAsiaTheme="minorEastAsia"/>
          <w:sz w:val="24"/>
          <w:szCs w:val="24"/>
        </w:rPr>
        <w:t>A</w:t>
      </w:r>
      <w:r w:rsidR="74E741A2" w:rsidRPr="4B4777C6">
        <w:rPr>
          <w:rFonts w:eastAsiaTheme="minorEastAsia"/>
          <w:sz w:val="24"/>
          <w:szCs w:val="24"/>
        </w:rPr>
        <w:t xml:space="preserve"> graduate student </w:t>
      </w:r>
      <w:r w:rsidR="5CFBFD76" w:rsidRPr="4B4777C6">
        <w:rPr>
          <w:rFonts w:eastAsiaTheme="minorEastAsia"/>
          <w:sz w:val="24"/>
          <w:szCs w:val="24"/>
        </w:rPr>
        <w:t>who's</w:t>
      </w:r>
      <w:r w:rsidRPr="4B4777C6">
        <w:rPr>
          <w:rFonts w:eastAsiaTheme="minorEastAsia"/>
          <w:sz w:val="24"/>
          <w:szCs w:val="24"/>
        </w:rPr>
        <w:t xml:space="preserve"> f</w:t>
      </w:r>
      <w:r w:rsidR="49469140" w:rsidRPr="4B4777C6">
        <w:rPr>
          <w:rFonts w:eastAsiaTheme="minorEastAsia"/>
          <w:sz w:val="24"/>
          <w:szCs w:val="24"/>
        </w:rPr>
        <w:t>iled</w:t>
      </w:r>
      <w:r w:rsidR="396C449A" w:rsidRPr="4B4777C6">
        <w:rPr>
          <w:rFonts w:eastAsiaTheme="minorEastAsia"/>
          <w:sz w:val="24"/>
          <w:szCs w:val="24"/>
        </w:rPr>
        <w:t xml:space="preserve"> FAFSA demonstrates </w:t>
      </w:r>
      <w:r w:rsidR="4FAD27A4" w:rsidRPr="4B4777C6">
        <w:rPr>
          <w:rFonts w:eastAsiaTheme="minorEastAsia"/>
          <w:sz w:val="24"/>
          <w:szCs w:val="24"/>
        </w:rPr>
        <w:t xml:space="preserve">an expected family contribution below </w:t>
      </w:r>
      <w:r w:rsidR="261106A8" w:rsidRPr="4B4777C6">
        <w:rPr>
          <w:rFonts w:eastAsiaTheme="minorEastAsia"/>
          <w:sz w:val="24"/>
          <w:szCs w:val="24"/>
        </w:rPr>
        <w:t>$</w:t>
      </w:r>
      <w:r w:rsidR="7CBEC449" w:rsidRPr="4B4777C6">
        <w:rPr>
          <w:rFonts w:eastAsiaTheme="minorEastAsia"/>
          <w:sz w:val="24"/>
          <w:szCs w:val="24"/>
        </w:rPr>
        <w:t>6,200.</w:t>
      </w:r>
    </w:p>
    <w:p w14:paraId="331BFADE" w14:textId="37A9BD2A" w:rsidR="47EBE107" w:rsidRDefault="47EBE107" w:rsidP="47EBE107">
      <w:pPr>
        <w:rPr>
          <w:rFonts w:eastAsiaTheme="minorEastAsia"/>
          <w:color w:val="000000" w:themeColor="text1"/>
          <w:sz w:val="24"/>
          <w:szCs w:val="24"/>
          <w:highlight w:val="yellow"/>
        </w:rPr>
      </w:pPr>
    </w:p>
    <w:p w14:paraId="65B85235" w14:textId="3EDC1D41" w:rsidR="191E36DD" w:rsidRDefault="5C788201" w:rsidP="47EBE107">
      <w:pPr>
        <w:rPr>
          <w:rFonts w:eastAsiaTheme="minorEastAsia"/>
          <w:color w:val="000000" w:themeColor="text1"/>
          <w:sz w:val="24"/>
          <w:szCs w:val="24"/>
        </w:rPr>
      </w:pPr>
      <w:r w:rsidRPr="47EBE107">
        <w:rPr>
          <w:rFonts w:eastAsiaTheme="minorEastAsia"/>
          <w:b/>
          <w:bCs/>
          <w:color w:val="000000" w:themeColor="text1"/>
          <w:sz w:val="24"/>
          <w:szCs w:val="24"/>
        </w:rPr>
        <w:t>How to apply?</w:t>
      </w:r>
      <w:r w:rsidR="191E36DD">
        <w:br/>
      </w:r>
      <w:r w:rsidR="2657C7CA" w:rsidRPr="47EBE1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Apply for COMPASS here: </w:t>
      </w:r>
      <w:hyperlink r:id="rId15">
        <w:r w:rsidR="2657C7CA" w:rsidRPr="47EBE107">
          <w:rPr>
            <w:rStyle w:val="Hyperlink"/>
            <w:rFonts w:ascii="Calibri" w:eastAsia="Calibri" w:hAnsi="Calibri" w:cs="Calibri"/>
            <w:b/>
            <w:bCs/>
            <w:color w:val="0000FF"/>
            <w:sz w:val="24"/>
            <w:szCs w:val="24"/>
          </w:rPr>
          <w:t>COMPASS Application</w:t>
        </w:r>
      </w:hyperlink>
    </w:p>
    <w:p w14:paraId="7AA60850" w14:textId="0B1655A3" w:rsidR="191E36DD" w:rsidRDefault="2657C7CA" w:rsidP="47EBE107">
      <w:pPr>
        <w:rPr>
          <w:rFonts w:ascii="Calibri" w:eastAsia="Calibri" w:hAnsi="Calibri" w:cs="Calibri"/>
        </w:rPr>
      </w:pPr>
      <w:r w:rsidRPr="302911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Once you have completed the application, you will receive an email from </w:t>
      </w:r>
      <w:hyperlink r:id="rId16">
        <w:r w:rsidRPr="30291196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COMPASS@ecu.edu</w:t>
        </w:r>
      </w:hyperlink>
      <w:r w:rsidRPr="302911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an eligibility letter and the services available! </w:t>
      </w:r>
      <w:r w:rsidRPr="30291196">
        <w:rPr>
          <w:rFonts w:ascii="Calibri" w:eastAsia="Calibri" w:hAnsi="Calibri" w:cs="Calibri"/>
        </w:rPr>
        <w:t xml:space="preserve"> </w:t>
      </w:r>
      <w:r w:rsidR="5DA43B85" w:rsidRPr="30291196">
        <w:rPr>
          <w:rFonts w:ascii="Calibri" w:eastAsia="Calibri" w:hAnsi="Calibri" w:cs="Calibri"/>
        </w:rPr>
        <w:t xml:space="preserve"> </w:t>
      </w:r>
    </w:p>
    <w:p w14:paraId="7089B378" w14:textId="4225056D" w:rsidR="5C788201" w:rsidRDefault="5C788201" w:rsidP="47EBE107">
      <w:pPr>
        <w:rPr>
          <w:rFonts w:eastAsiaTheme="minorEastAsia"/>
          <w:color w:val="000000" w:themeColor="text1"/>
          <w:sz w:val="24"/>
          <w:szCs w:val="24"/>
        </w:rPr>
      </w:pPr>
      <w:r w:rsidRPr="47EBE107">
        <w:rPr>
          <w:rFonts w:eastAsiaTheme="minorEastAsia"/>
          <w:color w:val="000000" w:themeColor="text1"/>
          <w:sz w:val="24"/>
          <w:szCs w:val="24"/>
        </w:rPr>
        <w:t xml:space="preserve">COMPASS Parent Advisor: Brandi Harris </w:t>
      </w:r>
      <w:hyperlink r:id="rId17">
        <w:r w:rsidRPr="47EBE107">
          <w:rPr>
            <w:rStyle w:val="Hyperlink"/>
            <w:rFonts w:eastAsiaTheme="minorEastAsia"/>
            <w:sz w:val="24"/>
            <w:szCs w:val="24"/>
          </w:rPr>
          <w:t>harrisbr@ecu.edu</w:t>
        </w:r>
      </w:hyperlink>
    </w:p>
    <w:p w14:paraId="1C52C10C" w14:textId="641076E3" w:rsidR="74030D9C" w:rsidRDefault="74030D9C" w:rsidP="47EBE107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47EBE107">
        <w:rPr>
          <w:rFonts w:eastAsiaTheme="minorEastAsia"/>
          <w:i/>
          <w:iCs/>
          <w:color w:val="000000" w:themeColor="text1"/>
          <w:sz w:val="24"/>
          <w:szCs w:val="24"/>
        </w:rPr>
        <w:lastRenderedPageBreak/>
        <w:t xml:space="preserve">For more information about the DOCC at Darden evening childcare contact Brianna Webb </w:t>
      </w:r>
      <w:hyperlink r:id="rId18">
        <w:r w:rsidRPr="47EBE107">
          <w:rPr>
            <w:rStyle w:val="Hyperlink"/>
            <w:rFonts w:eastAsiaTheme="minorEastAsia"/>
            <w:i/>
            <w:iCs/>
            <w:sz w:val="24"/>
            <w:szCs w:val="24"/>
          </w:rPr>
          <w:t>webbb23@ecu.edu</w:t>
        </w:r>
      </w:hyperlink>
      <w:r w:rsidRPr="47EBE107">
        <w:rPr>
          <w:rFonts w:eastAsiaTheme="minorEastAsia"/>
          <w:i/>
          <w:iCs/>
          <w:color w:val="000000" w:themeColor="text1"/>
          <w:sz w:val="24"/>
          <w:szCs w:val="24"/>
        </w:rPr>
        <w:t xml:space="preserve"> or click the link </w:t>
      </w:r>
      <w:hyperlink r:id="rId19">
        <w:r w:rsidRPr="47EBE107">
          <w:rPr>
            <w:rStyle w:val="Hyperlink"/>
            <w:rFonts w:eastAsiaTheme="minorEastAsia"/>
            <w:i/>
            <w:iCs/>
            <w:sz w:val="24"/>
            <w:szCs w:val="24"/>
          </w:rPr>
          <w:t>https://hhp.ecu.edu/hdfs/docc/</w:t>
        </w:r>
      </w:hyperlink>
    </w:p>
    <w:p w14:paraId="1D839DCF" w14:textId="32F03796" w:rsidR="47EBE107" w:rsidRDefault="47EBE107" w:rsidP="47EBE107">
      <w:pPr>
        <w:rPr>
          <w:rFonts w:eastAsiaTheme="minorEastAsia"/>
          <w:color w:val="000000" w:themeColor="text1"/>
          <w:sz w:val="24"/>
          <w:szCs w:val="24"/>
        </w:rPr>
      </w:pPr>
    </w:p>
    <w:p w14:paraId="2C078E63" w14:textId="63D606CA" w:rsidR="00747ED5" w:rsidRDefault="00747ED5" w:rsidP="191E36DD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74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bb, Brianna A" w:date="2023-10-13T16:55:00Z" w:initials="WA">
    <w:p w14:paraId="0B84DFC1" w14:textId="0D5CFAAA" w:rsidR="47EBE107" w:rsidRDefault="47EBE107">
      <w:r>
        <w:t>Need help with wording.</w:t>
      </w:r>
      <w:r>
        <w:annotationRef/>
      </w:r>
      <w:r>
        <w:annotationRef/>
      </w:r>
      <w:r>
        <w:rPr>
          <w:rStyle w:val="CommentReference"/>
        </w:rPr>
        <w:annotationRef/>
      </w:r>
    </w:p>
  </w:comment>
  <w:comment w:id="1" w:author="Berry, Susannah" w:date="2023-10-15T15:45:00Z" w:initials="BS">
    <w:p w14:paraId="4F158676" w14:textId="5799DFC3" w:rsidR="30291196" w:rsidRDefault="30291196">
      <w:r>
        <w:t>This is tricky</w:t>
      </w:r>
      <w:r>
        <w:annotationRef/>
      </w:r>
      <w:r>
        <w:rPr>
          <w:rStyle w:val="CommentReference"/>
        </w:rPr>
        <w:annotationRef/>
      </w:r>
    </w:p>
    <w:p w14:paraId="79F9E491" w14:textId="3CD67A25" w:rsidR="30291196" w:rsidRDefault="30291196"/>
  </w:comment>
  <w:comment w:id="2" w:author="Ballard, Sharon" w:date="2023-10-16T16:03:00Z" w:initials="BS">
    <w:p w14:paraId="418102DE" w14:textId="59CF89D9" w:rsidR="30291196" w:rsidRDefault="30291196">
      <w:r>
        <w:t xml:space="preserve">Is this any better? </w:t>
      </w:r>
      <w:r>
        <w:annotationRef/>
      </w:r>
      <w:r>
        <w:rPr>
          <w:rStyle w:val="CommentReference"/>
        </w:rPr>
        <w:annotationRef/>
      </w:r>
    </w:p>
  </w:comment>
  <w:comment w:id="3" w:author="Berry, Susannah" w:date="2023-10-17T06:42:00Z" w:initials="">
    <w:p w14:paraId="1B886FD1" w14:textId="2F319354" w:rsidR="00A77FF5" w:rsidRDefault="00A77FF5">
      <w:pPr>
        <w:pStyle w:val="CommentText"/>
      </w:pPr>
      <w:r>
        <w:rPr>
          <w:rStyle w:val="CommentReference"/>
        </w:rPr>
        <w:annotationRef/>
      </w:r>
      <w:r>
        <w:t>Yes that's it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84DFC1" w15:done="1"/>
  <w15:commentEx w15:paraId="79F9E491" w15:paraIdParent="0B84DFC1" w15:done="1"/>
  <w15:commentEx w15:paraId="418102DE" w15:paraIdParent="0B84DFC1" w15:done="1"/>
  <w15:commentEx w15:paraId="1B886FD1" w15:paraIdParent="0B84DFC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DB8815" w16cex:dateUtc="2023-10-13T20:55:00Z">
    <w16cex:extLst>
      <w16:ext xmlns="" w16:uri="{CE6994B0-6A32-4C9F-8C6B-6E91EDA988CE}">
        <cr:reactions xmlns:cr="http://schemas.microsoft.com/office/comments/2020/reactions">
          <cr:reaction reactionType="1">
            <cr:reactionInfo dateUtc="2023-10-16T22:19:16Z">
              <cr:user userId="S::webbb23@ecu.edu::9f5c4dbf-6375-4df3-ab88-590176e0dbcd" userProvider="AD" userName="Webb, Brianna A"/>
            </cr:reactionInfo>
          </cr:reaction>
        </cr:reactions>
      </w16:ext>
    </w16cex:extLst>
  </w16cex:commentExtensible>
  <w16cex:commentExtensible w16cex:durableId="7E4A4C27" w16cex:dateUtc="2023-10-15T19:45:00Z"/>
  <w16cex:commentExtensible w16cex:durableId="74E61757" w16cex:dateUtc="2023-10-16T20:03:00Z">
    <w16cex:extLst>
      <w16:ext xmlns="" w16:uri="{CE6994B0-6A32-4C9F-8C6B-6E91EDA988CE}">
        <cr:reactions xmlns:cr="http://schemas.microsoft.com/office/comments/2020/reactions">
          <cr:reaction reactionType="1">
            <cr:reactionInfo dateUtc="2023-10-16T22:19:19Z">
              <cr:user userId="S::webbb23@ecu.edu::9f5c4dbf-6375-4df3-ab88-590176e0dbcd" userProvider="AD" userName="Webb, Brianna A"/>
            </cr:reactionInfo>
          </cr:reaction>
        </cr:reactions>
      </w16:ext>
    </w16cex:extLst>
  </w16cex:commentExtensible>
  <w16cex:commentExtensible w16cex:durableId="28D8AB5B" w16cex:dateUtc="2023-10-17T13:42:00Z">
    <w16cex:extLst>
      <w16:ext xmlns="" w16:uri="{CE6994B0-6A32-4C9F-8C6B-6E91EDA988CE}">
        <cr:reactions xmlns:cr="http://schemas.microsoft.com/office/comments/2020/reactions">
          <cr:reaction reactionType="1">
            <cr:reactionInfo dateUtc="2023-10-17T16:01:57.129Z">
              <cr:user userId="S::webbb23@ecu.edu::9f5c4dbf-6375-4df3-ab88-590176e0dbcd" userProvider="AD" userName="Webb, Brianna A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4DFC1" w16cid:durableId="53DB8815"/>
  <w16cid:commentId w16cid:paraId="79F9E491" w16cid:durableId="7E4A4C27"/>
  <w16cid:commentId w16cid:paraId="418102DE" w16cid:durableId="74E61757"/>
  <w16cid:commentId w16cid:paraId="1B886FD1" w16cid:durableId="28D8AB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80EE"/>
    <w:multiLevelType w:val="hybridMultilevel"/>
    <w:tmpl w:val="FFFFFFFF"/>
    <w:lvl w:ilvl="0" w:tplc="5D2E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01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C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2E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82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A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26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8A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03D9"/>
    <w:multiLevelType w:val="hybridMultilevel"/>
    <w:tmpl w:val="FFFFFFFF"/>
    <w:lvl w:ilvl="0" w:tplc="BC9C2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CF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2C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C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6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6C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85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E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02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9CAE"/>
    <w:multiLevelType w:val="hybridMultilevel"/>
    <w:tmpl w:val="FFFFFFFF"/>
    <w:lvl w:ilvl="0" w:tplc="9764770A">
      <w:start w:val="1"/>
      <w:numFmt w:val="decimal"/>
      <w:lvlText w:val="%1."/>
      <w:lvlJc w:val="left"/>
      <w:pPr>
        <w:ind w:left="720" w:hanging="360"/>
      </w:pPr>
    </w:lvl>
    <w:lvl w:ilvl="1" w:tplc="41664F72">
      <w:start w:val="1"/>
      <w:numFmt w:val="lowerLetter"/>
      <w:lvlText w:val="%2."/>
      <w:lvlJc w:val="left"/>
      <w:pPr>
        <w:ind w:left="1440" w:hanging="360"/>
      </w:pPr>
    </w:lvl>
    <w:lvl w:ilvl="2" w:tplc="2946EE32">
      <w:start w:val="1"/>
      <w:numFmt w:val="lowerRoman"/>
      <w:lvlText w:val="%3."/>
      <w:lvlJc w:val="right"/>
      <w:pPr>
        <w:ind w:left="2160" w:hanging="180"/>
      </w:pPr>
    </w:lvl>
    <w:lvl w:ilvl="3" w:tplc="7BD872AC">
      <w:start w:val="1"/>
      <w:numFmt w:val="decimal"/>
      <w:lvlText w:val="%4."/>
      <w:lvlJc w:val="left"/>
      <w:pPr>
        <w:ind w:left="2880" w:hanging="360"/>
      </w:pPr>
    </w:lvl>
    <w:lvl w:ilvl="4" w:tplc="C37048BA">
      <w:start w:val="1"/>
      <w:numFmt w:val="lowerLetter"/>
      <w:lvlText w:val="%5."/>
      <w:lvlJc w:val="left"/>
      <w:pPr>
        <w:ind w:left="3600" w:hanging="360"/>
      </w:pPr>
    </w:lvl>
    <w:lvl w:ilvl="5" w:tplc="9990CED8">
      <w:start w:val="1"/>
      <w:numFmt w:val="lowerRoman"/>
      <w:lvlText w:val="%6."/>
      <w:lvlJc w:val="right"/>
      <w:pPr>
        <w:ind w:left="4320" w:hanging="180"/>
      </w:pPr>
    </w:lvl>
    <w:lvl w:ilvl="6" w:tplc="D0280E00">
      <w:start w:val="1"/>
      <w:numFmt w:val="decimal"/>
      <w:lvlText w:val="%7."/>
      <w:lvlJc w:val="left"/>
      <w:pPr>
        <w:ind w:left="5040" w:hanging="360"/>
      </w:pPr>
    </w:lvl>
    <w:lvl w:ilvl="7" w:tplc="96887E56">
      <w:start w:val="1"/>
      <w:numFmt w:val="lowerLetter"/>
      <w:lvlText w:val="%8."/>
      <w:lvlJc w:val="left"/>
      <w:pPr>
        <w:ind w:left="5760" w:hanging="360"/>
      </w:pPr>
    </w:lvl>
    <w:lvl w:ilvl="8" w:tplc="0B40DD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F09"/>
    <w:multiLevelType w:val="hybridMultilevel"/>
    <w:tmpl w:val="FFFFFFFF"/>
    <w:lvl w:ilvl="0" w:tplc="FB0EF65A">
      <w:start w:val="3"/>
      <w:numFmt w:val="decimal"/>
      <w:lvlText w:val="%1."/>
      <w:lvlJc w:val="left"/>
      <w:pPr>
        <w:ind w:left="720" w:hanging="360"/>
      </w:pPr>
    </w:lvl>
    <w:lvl w:ilvl="1" w:tplc="8FD2FF1C">
      <w:start w:val="1"/>
      <w:numFmt w:val="lowerLetter"/>
      <w:lvlText w:val="%2."/>
      <w:lvlJc w:val="left"/>
      <w:pPr>
        <w:ind w:left="1440" w:hanging="360"/>
      </w:pPr>
    </w:lvl>
    <w:lvl w:ilvl="2" w:tplc="5B984718">
      <w:start w:val="1"/>
      <w:numFmt w:val="lowerRoman"/>
      <w:lvlText w:val="%3."/>
      <w:lvlJc w:val="right"/>
      <w:pPr>
        <w:ind w:left="2160" w:hanging="180"/>
      </w:pPr>
    </w:lvl>
    <w:lvl w:ilvl="3" w:tplc="E3561A24">
      <w:start w:val="1"/>
      <w:numFmt w:val="decimal"/>
      <w:lvlText w:val="%4."/>
      <w:lvlJc w:val="left"/>
      <w:pPr>
        <w:ind w:left="2880" w:hanging="360"/>
      </w:pPr>
    </w:lvl>
    <w:lvl w:ilvl="4" w:tplc="5B960BD8">
      <w:start w:val="1"/>
      <w:numFmt w:val="lowerLetter"/>
      <w:lvlText w:val="%5."/>
      <w:lvlJc w:val="left"/>
      <w:pPr>
        <w:ind w:left="3600" w:hanging="360"/>
      </w:pPr>
    </w:lvl>
    <w:lvl w:ilvl="5" w:tplc="BE6A8314">
      <w:start w:val="1"/>
      <w:numFmt w:val="lowerRoman"/>
      <w:lvlText w:val="%6."/>
      <w:lvlJc w:val="right"/>
      <w:pPr>
        <w:ind w:left="4320" w:hanging="180"/>
      </w:pPr>
    </w:lvl>
    <w:lvl w:ilvl="6" w:tplc="3F02A7BC">
      <w:start w:val="1"/>
      <w:numFmt w:val="decimal"/>
      <w:lvlText w:val="%7."/>
      <w:lvlJc w:val="left"/>
      <w:pPr>
        <w:ind w:left="5040" w:hanging="360"/>
      </w:pPr>
    </w:lvl>
    <w:lvl w:ilvl="7" w:tplc="63B22A52">
      <w:start w:val="1"/>
      <w:numFmt w:val="lowerLetter"/>
      <w:lvlText w:val="%8."/>
      <w:lvlJc w:val="left"/>
      <w:pPr>
        <w:ind w:left="5760" w:hanging="360"/>
      </w:pPr>
    </w:lvl>
    <w:lvl w:ilvl="8" w:tplc="E4E605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ED3A"/>
    <w:multiLevelType w:val="hybridMultilevel"/>
    <w:tmpl w:val="FFFFFFFF"/>
    <w:lvl w:ilvl="0" w:tplc="36140E52">
      <w:start w:val="2"/>
      <w:numFmt w:val="decimal"/>
      <w:lvlText w:val="%1."/>
      <w:lvlJc w:val="left"/>
      <w:pPr>
        <w:ind w:left="720" w:hanging="360"/>
      </w:pPr>
    </w:lvl>
    <w:lvl w:ilvl="1" w:tplc="E632B12A">
      <w:start w:val="1"/>
      <w:numFmt w:val="lowerLetter"/>
      <w:lvlText w:val="%2."/>
      <w:lvlJc w:val="left"/>
      <w:pPr>
        <w:ind w:left="1440" w:hanging="360"/>
      </w:pPr>
    </w:lvl>
    <w:lvl w:ilvl="2" w:tplc="2D46441C">
      <w:start w:val="1"/>
      <w:numFmt w:val="lowerRoman"/>
      <w:lvlText w:val="%3."/>
      <w:lvlJc w:val="right"/>
      <w:pPr>
        <w:ind w:left="2160" w:hanging="180"/>
      </w:pPr>
    </w:lvl>
    <w:lvl w:ilvl="3" w:tplc="42483F76">
      <w:start w:val="1"/>
      <w:numFmt w:val="decimal"/>
      <w:lvlText w:val="%4."/>
      <w:lvlJc w:val="left"/>
      <w:pPr>
        <w:ind w:left="2880" w:hanging="360"/>
      </w:pPr>
    </w:lvl>
    <w:lvl w:ilvl="4" w:tplc="1B80595C">
      <w:start w:val="1"/>
      <w:numFmt w:val="lowerLetter"/>
      <w:lvlText w:val="%5."/>
      <w:lvlJc w:val="left"/>
      <w:pPr>
        <w:ind w:left="3600" w:hanging="360"/>
      </w:pPr>
    </w:lvl>
    <w:lvl w:ilvl="5" w:tplc="AE64C6DA">
      <w:start w:val="1"/>
      <w:numFmt w:val="lowerRoman"/>
      <w:lvlText w:val="%6."/>
      <w:lvlJc w:val="right"/>
      <w:pPr>
        <w:ind w:left="4320" w:hanging="180"/>
      </w:pPr>
    </w:lvl>
    <w:lvl w:ilvl="6" w:tplc="11A09FB0">
      <w:start w:val="1"/>
      <w:numFmt w:val="decimal"/>
      <w:lvlText w:val="%7."/>
      <w:lvlJc w:val="left"/>
      <w:pPr>
        <w:ind w:left="5040" w:hanging="360"/>
      </w:pPr>
    </w:lvl>
    <w:lvl w:ilvl="7" w:tplc="8C3EBFE0">
      <w:start w:val="1"/>
      <w:numFmt w:val="lowerLetter"/>
      <w:lvlText w:val="%8."/>
      <w:lvlJc w:val="left"/>
      <w:pPr>
        <w:ind w:left="5760" w:hanging="360"/>
      </w:pPr>
    </w:lvl>
    <w:lvl w:ilvl="8" w:tplc="870EAF64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2190">
    <w:abstractNumId w:val="0"/>
  </w:num>
  <w:num w:numId="2" w16cid:durableId="1997996882">
    <w:abstractNumId w:val="3"/>
  </w:num>
  <w:num w:numId="3" w16cid:durableId="1551651408">
    <w:abstractNumId w:val="4"/>
  </w:num>
  <w:num w:numId="4" w16cid:durableId="1607540854">
    <w:abstractNumId w:val="2"/>
  </w:num>
  <w:num w:numId="5" w16cid:durableId="20795551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bb, Brianna A">
    <w15:presenceInfo w15:providerId="AD" w15:userId="S::webbb23@ecu.edu::9f5c4dbf-6375-4df3-ab88-590176e0dbcd"/>
  </w15:person>
  <w15:person w15:author="Berry, Susannah">
    <w15:presenceInfo w15:providerId="AD" w15:userId="S::berrys@ecu.edu::9ee8cd0e-343b-404d-90d9-63a67c9753a3"/>
  </w15:person>
  <w15:person w15:author="Ballard, Sharon">
    <w15:presenceInfo w15:providerId="AD" w15:userId="S::ballards@ecu.edu::0a92f74f-fbcc-47ff-9eff-6fd54e59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4CA8F8"/>
    <w:rsid w:val="002B625A"/>
    <w:rsid w:val="0055167D"/>
    <w:rsid w:val="00747ED5"/>
    <w:rsid w:val="0080053B"/>
    <w:rsid w:val="0095461C"/>
    <w:rsid w:val="00A77FF5"/>
    <w:rsid w:val="00E83F1D"/>
    <w:rsid w:val="04B46B6F"/>
    <w:rsid w:val="05D8BA3D"/>
    <w:rsid w:val="061D5F43"/>
    <w:rsid w:val="063157E8"/>
    <w:rsid w:val="0677831A"/>
    <w:rsid w:val="0697D52D"/>
    <w:rsid w:val="073C889E"/>
    <w:rsid w:val="07B58E2D"/>
    <w:rsid w:val="08AD0420"/>
    <w:rsid w:val="08D394E0"/>
    <w:rsid w:val="08DC079C"/>
    <w:rsid w:val="0968F8AA"/>
    <w:rsid w:val="0A0C5978"/>
    <w:rsid w:val="0AB98A78"/>
    <w:rsid w:val="0B84041F"/>
    <w:rsid w:val="0C4D5E37"/>
    <w:rsid w:val="0CBFB844"/>
    <w:rsid w:val="0CE0916F"/>
    <w:rsid w:val="0CEF0AAF"/>
    <w:rsid w:val="0DE92E98"/>
    <w:rsid w:val="0E4A04A0"/>
    <w:rsid w:val="0E592BE8"/>
    <w:rsid w:val="0EFEEA62"/>
    <w:rsid w:val="0F5BCCCD"/>
    <w:rsid w:val="0FF4FC49"/>
    <w:rsid w:val="1037BA40"/>
    <w:rsid w:val="1120CF5A"/>
    <w:rsid w:val="130FDAF0"/>
    <w:rsid w:val="135DB98A"/>
    <w:rsid w:val="143DF191"/>
    <w:rsid w:val="158ADCBF"/>
    <w:rsid w:val="15EB9CF8"/>
    <w:rsid w:val="1638087C"/>
    <w:rsid w:val="168163B4"/>
    <w:rsid w:val="16D25EF1"/>
    <w:rsid w:val="177CDEE6"/>
    <w:rsid w:val="17932CF8"/>
    <w:rsid w:val="191E36DD"/>
    <w:rsid w:val="19BBC99B"/>
    <w:rsid w:val="1A0BF8FC"/>
    <w:rsid w:val="1A89AD35"/>
    <w:rsid w:val="1A8FAB27"/>
    <w:rsid w:val="1BF91EF2"/>
    <w:rsid w:val="1CFD14EB"/>
    <w:rsid w:val="1D921A5C"/>
    <w:rsid w:val="1DA16201"/>
    <w:rsid w:val="1F810567"/>
    <w:rsid w:val="1F8268BC"/>
    <w:rsid w:val="20353677"/>
    <w:rsid w:val="20DA6987"/>
    <w:rsid w:val="20F4989B"/>
    <w:rsid w:val="219F9B61"/>
    <w:rsid w:val="22118DBA"/>
    <w:rsid w:val="23AD5E1B"/>
    <w:rsid w:val="24C3F775"/>
    <w:rsid w:val="24D73C23"/>
    <w:rsid w:val="261106A8"/>
    <w:rsid w:val="2657C7CA"/>
    <w:rsid w:val="26A10625"/>
    <w:rsid w:val="28ADD484"/>
    <w:rsid w:val="2AB9E6DF"/>
    <w:rsid w:val="2B432A85"/>
    <w:rsid w:val="2C6A04C4"/>
    <w:rsid w:val="2CBBA629"/>
    <w:rsid w:val="2D3783AF"/>
    <w:rsid w:val="2EEC2163"/>
    <w:rsid w:val="2F4CA8F8"/>
    <w:rsid w:val="2F5F11F3"/>
    <w:rsid w:val="2FF31E11"/>
    <w:rsid w:val="30291196"/>
    <w:rsid w:val="308BB06A"/>
    <w:rsid w:val="30AB9311"/>
    <w:rsid w:val="31AAF37C"/>
    <w:rsid w:val="32BC8791"/>
    <w:rsid w:val="3307659A"/>
    <w:rsid w:val="3478BB7E"/>
    <w:rsid w:val="358CC404"/>
    <w:rsid w:val="35EB1F65"/>
    <w:rsid w:val="362C0125"/>
    <w:rsid w:val="3794B591"/>
    <w:rsid w:val="37A72E3C"/>
    <w:rsid w:val="382BE70C"/>
    <w:rsid w:val="38D25E38"/>
    <w:rsid w:val="3942FE9D"/>
    <w:rsid w:val="396183CF"/>
    <w:rsid w:val="396C449A"/>
    <w:rsid w:val="39827B75"/>
    <w:rsid w:val="3A5B1FC0"/>
    <w:rsid w:val="3AAAAE3F"/>
    <w:rsid w:val="3ADECEFE"/>
    <w:rsid w:val="3B26865C"/>
    <w:rsid w:val="3BC2EAB1"/>
    <w:rsid w:val="3CF5F50E"/>
    <w:rsid w:val="3D1591F2"/>
    <w:rsid w:val="3D409A87"/>
    <w:rsid w:val="3EB16253"/>
    <w:rsid w:val="3FC84055"/>
    <w:rsid w:val="401F8005"/>
    <w:rsid w:val="40783B49"/>
    <w:rsid w:val="40E4054B"/>
    <w:rsid w:val="421479C9"/>
    <w:rsid w:val="423CBB7A"/>
    <w:rsid w:val="42BFCDAF"/>
    <w:rsid w:val="42C7AA09"/>
    <w:rsid w:val="4384D376"/>
    <w:rsid w:val="441BA60D"/>
    <w:rsid w:val="44633B96"/>
    <w:rsid w:val="456FB934"/>
    <w:rsid w:val="45FBA760"/>
    <w:rsid w:val="46504143"/>
    <w:rsid w:val="468E1941"/>
    <w:rsid w:val="4734DD3F"/>
    <w:rsid w:val="4786B32B"/>
    <w:rsid w:val="47924CC2"/>
    <w:rsid w:val="47933ED2"/>
    <w:rsid w:val="47AF8443"/>
    <w:rsid w:val="47EBE107"/>
    <w:rsid w:val="49469140"/>
    <w:rsid w:val="4A2415BD"/>
    <w:rsid w:val="4B4777C6"/>
    <w:rsid w:val="4B671068"/>
    <w:rsid w:val="4BA44B3A"/>
    <w:rsid w:val="4C38BE75"/>
    <w:rsid w:val="4CDF1EED"/>
    <w:rsid w:val="4D0156D4"/>
    <w:rsid w:val="4D7E0DB4"/>
    <w:rsid w:val="4DC2083C"/>
    <w:rsid w:val="4E1F78AF"/>
    <w:rsid w:val="4E542D01"/>
    <w:rsid w:val="4FAD27A4"/>
    <w:rsid w:val="4FBB4910"/>
    <w:rsid w:val="5031CC13"/>
    <w:rsid w:val="503A818B"/>
    <w:rsid w:val="504D599B"/>
    <w:rsid w:val="5144C704"/>
    <w:rsid w:val="5192088E"/>
    <w:rsid w:val="51BC2A8C"/>
    <w:rsid w:val="521DF1CF"/>
    <w:rsid w:val="526D5DE3"/>
    <w:rsid w:val="52D14E13"/>
    <w:rsid w:val="531DF267"/>
    <w:rsid w:val="53212A0C"/>
    <w:rsid w:val="5376E1AF"/>
    <w:rsid w:val="537B476A"/>
    <w:rsid w:val="565D44A9"/>
    <w:rsid w:val="56C15D2B"/>
    <w:rsid w:val="56E31774"/>
    <w:rsid w:val="5746B7C6"/>
    <w:rsid w:val="5798C283"/>
    <w:rsid w:val="582C6B13"/>
    <w:rsid w:val="586FA53C"/>
    <w:rsid w:val="589E921F"/>
    <w:rsid w:val="58ABEE5E"/>
    <w:rsid w:val="5A08EE53"/>
    <w:rsid w:val="5B3DA3BA"/>
    <w:rsid w:val="5B94CE4E"/>
    <w:rsid w:val="5C788201"/>
    <w:rsid w:val="5CFBFD76"/>
    <w:rsid w:val="5CFD1568"/>
    <w:rsid w:val="5D45242A"/>
    <w:rsid w:val="5D576E55"/>
    <w:rsid w:val="5D6FF0C5"/>
    <w:rsid w:val="5DA43B85"/>
    <w:rsid w:val="5DC77146"/>
    <w:rsid w:val="5F006782"/>
    <w:rsid w:val="5F5E4DCA"/>
    <w:rsid w:val="604F1714"/>
    <w:rsid w:val="61E03FF2"/>
    <w:rsid w:val="62772AFE"/>
    <w:rsid w:val="644B550E"/>
    <w:rsid w:val="658E104D"/>
    <w:rsid w:val="666E797A"/>
    <w:rsid w:val="668A0954"/>
    <w:rsid w:val="677BD30E"/>
    <w:rsid w:val="67D7BC41"/>
    <w:rsid w:val="68260778"/>
    <w:rsid w:val="6831C563"/>
    <w:rsid w:val="68C4B2BD"/>
    <w:rsid w:val="695ECC10"/>
    <w:rsid w:val="6A2986ED"/>
    <w:rsid w:val="6A7DF24B"/>
    <w:rsid w:val="6BD40AEF"/>
    <w:rsid w:val="6D267E30"/>
    <w:rsid w:val="6D3F72D2"/>
    <w:rsid w:val="6E081188"/>
    <w:rsid w:val="6E4A777B"/>
    <w:rsid w:val="6EB9C68E"/>
    <w:rsid w:val="6EF88EB4"/>
    <w:rsid w:val="6F8D4429"/>
    <w:rsid w:val="71349A5F"/>
    <w:rsid w:val="725DFB9B"/>
    <w:rsid w:val="7298AB70"/>
    <w:rsid w:val="72A192FD"/>
    <w:rsid w:val="73060E4A"/>
    <w:rsid w:val="737063CB"/>
    <w:rsid w:val="737C0752"/>
    <w:rsid w:val="73F9CBFC"/>
    <w:rsid w:val="74030D9C"/>
    <w:rsid w:val="74E741A2"/>
    <w:rsid w:val="750FC56A"/>
    <w:rsid w:val="754EE53D"/>
    <w:rsid w:val="77184461"/>
    <w:rsid w:val="771CD4CA"/>
    <w:rsid w:val="78E8728C"/>
    <w:rsid w:val="78EEC8FB"/>
    <w:rsid w:val="7958A536"/>
    <w:rsid w:val="7A4FE523"/>
    <w:rsid w:val="7B08902D"/>
    <w:rsid w:val="7B2D6E53"/>
    <w:rsid w:val="7BEBB584"/>
    <w:rsid w:val="7C82881B"/>
    <w:rsid w:val="7CBEC449"/>
    <w:rsid w:val="7D240E10"/>
    <w:rsid w:val="7E01C727"/>
    <w:rsid w:val="7E4CA277"/>
    <w:rsid w:val="7ED4DB54"/>
    <w:rsid w:val="7F8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F8"/>
  <w15:chartTrackingRefBased/>
  <w15:docId w15:val="{59656AB3-CE10-4C9F-8D55-31377DF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hyperlink" Target="mailto:webbb23@ecu.edu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mailto:harrisbr@ec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ASS@ec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https://nam02.safelinks.protection.outlook.com/?url=https%3A%2F%2Fecu.az1.qualtrics.com%2Fjfe%2Fform%2FSV_6lM7Xn9q8q7gmxM&amp;data=05%7C01%7CNORRISA%40ECU.EDU%7C94755a505f254c389f2c08dbcb61cba7%7C17143cbb385c4c45a36ac65b72e3eae8%7C0%7C0%7C638327393120338121%7CUnknown%7CTWFpbGZsb3d8eyJWIjoiMC4wLjAwMDAiLCJQIjoiV2luMzIiLCJBTiI6Ik1haWwiLCJXVCI6Mn0%3D%7C3000%7C%7C%7C&amp;sdata=nNNVdsdjz71WvhscApqklqltnYX3Ywz0%2Fb3LGrD%2FYAs%3D&amp;reserved=0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hhp.ecu.edu/hdfs/docc/" TargetMode="External"/><Relationship Id="rId19" Type="http://schemas.openxmlformats.org/officeDocument/2006/relationships/hyperlink" Target="https://hhp.ecu.edu/hdfs/doc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hp.ecu.edu/hdfs/ndcdc/" TargetMode="Externa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106332-81da-4843-acca-423d4ea01748">
      <Terms xmlns="http://schemas.microsoft.com/office/infopath/2007/PartnerControls"/>
    </lcf76f155ced4ddcb4097134ff3c332f>
    <TaxCatchAll xmlns="5a54da2b-ba0e-41ed-b97e-11a00c0c49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2C9415803D940B14B24A8BEC7EE85" ma:contentTypeVersion="11" ma:contentTypeDescription="Create a new document." ma:contentTypeScope="" ma:versionID="6997c4c730cfd90f4b057ad9e624c3bd">
  <xsd:schema xmlns:xsd="http://www.w3.org/2001/XMLSchema" xmlns:xs="http://www.w3.org/2001/XMLSchema" xmlns:p="http://schemas.microsoft.com/office/2006/metadata/properties" xmlns:ns2="ab106332-81da-4843-acca-423d4ea01748" xmlns:ns3="5a54da2b-ba0e-41ed-b97e-11a00c0c4916" targetNamespace="http://schemas.microsoft.com/office/2006/metadata/properties" ma:root="true" ma:fieldsID="df67d4427f46d299ff05fa9fd13eb514" ns2:_="" ns3:_="">
    <xsd:import namespace="ab106332-81da-4843-acca-423d4ea01748"/>
    <xsd:import namespace="5a54da2b-ba0e-41ed-b97e-11a00c0c4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6332-81da-4843-acca-423d4ea01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4da2b-ba0e-41ed-b97e-11a00c0c49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f4c239-aeaf-4cc6-a43c-46e4a62232dc}" ma:internalName="TaxCatchAll" ma:showField="CatchAllData" ma:web="5a54da2b-ba0e-41ed-b97e-11a00c0c4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25706-9D06-4CB0-A171-455F49813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B1D07-D292-4923-9BF2-E0BEA14886A3}">
  <ds:schemaRefs>
    <ds:schemaRef ds:uri="http://schemas.microsoft.com/office/2006/metadata/properties"/>
    <ds:schemaRef ds:uri="http://schemas.microsoft.com/office/infopath/2007/PartnerControls"/>
    <ds:schemaRef ds:uri="ab106332-81da-4843-acca-423d4ea01748"/>
    <ds:schemaRef ds:uri="5a54da2b-ba0e-41ed-b97e-11a00c0c4916"/>
  </ds:schemaRefs>
</ds:datastoreItem>
</file>

<file path=customXml/itemProps3.xml><?xml version="1.0" encoding="utf-8"?>
<ds:datastoreItem xmlns:ds="http://schemas.openxmlformats.org/officeDocument/2006/customXml" ds:itemID="{61C9E4B5-C509-47C4-AD04-1431F38D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06332-81da-4843-acca-423d4ea01748"/>
    <ds:schemaRef ds:uri="5a54da2b-ba0e-41ed-b97e-11a00c0c4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Brianna A</dc:creator>
  <cp:keywords/>
  <dc:description/>
  <cp:lastModifiedBy>Sierant, Thomas Aaron</cp:lastModifiedBy>
  <cp:revision>3</cp:revision>
  <dcterms:created xsi:type="dcterms:W3CDTF">2023-10-31T17:35:00Z</dcterms:created>
  <dcterms:modified xsi:type="dcterms:W3CDTF">2023-10-31T17:35:00Z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0x0101000B12C9415803D940B14B24A8BEC7EE85</vt:lpwstr>
  </property>
  <property fmtid="{D5CDD505-2E9C-101B-9397-08002B2CF9AE}" pid="3" name="MediaServiceImageTags">
    <vt:lpwstr/>
  </property>
</Properties>
</file>